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031C3" w:rsidP="00875196">
            <w:pPr>
              <w:pStyle w:val="Title"/>
              <w:jc w:val="left"/>
              <w:rPr>
                <w:b/>
              </w:rPr>
            </w:pPr>
            <w:bookmarkStart w:id="0" w:name="_GoBack"/>
            <w:r w:rsidRPr="00150D9B">
              <w:rPr>
                <w:b/>
                <w:bCs/>
                <w:color w:val="010202"/>
                <w:lang w:val="en-IN"/>
              </w:rPr>
              <w:t>18EC3027</w:t>
            </w:r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031C3" w:rsidP="00875196">
            <w:pPr>
              <w:pStyle w:val="Title"/>
              <w:jc w:val="left"/>
              <w:rPr>
                <w:b/>
              </w:rPr>
            </w:pPr>
            <w:r w:rsidRPr="00150D9B">
              <w:rPr>
                <w:rFonts w:eastAsia="Calibri"/>
                <w:b/>
                <w:lang w:val="en-IN"/>
              </w:rPr>
              <w:t xml:space="preserve">CMOS VLSI </w:t>
            </w:r>
            <w:r w:rsidR="000E0875" w:rsidRPr="00150D9B">
              <w:rPr>
                <w:rFonts w:eastAsia="Calibri"/>
                <w:b/>
                <w:lang w:val="en-IN"/>
              </w:rPr>
              <w:t>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Cs/>
              </w:rPr>
              <w:t>Derive the expression for threshold voltage of a MOS transistor and explain the significance of different parameters present in the equation</w:t>
            </w:r>
            <w:r w:rsidR="00C6492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C031C3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  <w:r>
              <w:t>8</w:t>
            </w:r>
          </w:p>
        </w:tc>
      </w:tr>
      <w:tr w:rsidR="00125D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Discuss the principles of constant field scaling and lateral scaling. Write the effects of above scaling methods on the device characteristics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C031C3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  <w:r>
              <w:t>8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125D0E"/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5D0E" w:rsidRPr="00DA1C77" w:rsidRDefault="00125D0E" w:rsidP="00C64921">
            <w:pPr>
              <w:autoSpaceDE w:val="0"/>
              <w:autoSpaceDN w:val="0"/>
              <w:adjustRightInd w:val="0"/>
              <w:jc w:val="both"/>
              <w:rPr>
                <w:lang w:val="en-IN" w:bidi="ta-IN"/>
              </w:rPr>
            </w:pPr>
            <w:r>
              <w:t>Draw and explain CMOS  DC transfer characteristics and mark all the regions of operations with necessary equations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3310EA" w:rsidP="00125D0E">
            <w:pPr>
              <w:jc w:val="center"/>
            </w:pPr>
            <w:r>
              <w:t>12</w:t>
            </w:r>
          </w:p>
        </w:tc>
      </w:tr>
      <w:tr w:rsidR="00125D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</w:pPr>
            <w:r>
              <w:t>Compare CMOS and Bipolar technology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3310EA" w:rsidP="00125D0E">
            <w:pPr>
              <w:jc w:val="center"/>
            </w:pPr>
            <w:r>
              <w:t>4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C6492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C6492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4921" w:rsidRDefault="00C64921" w:rsidP="00C64921">
            <w:pPr>
              <w:autoSpaceDE w:val="0"/>
              <w:autoSpaceDN w:val="0"/>
              <w:adjustRightInd w:val="0"/>
              <w:jc w:val="both"/>
            </w:pPr>
            <w:r>
              <w:t>Mention the basic principles in design of dynamic CMOS and discuss in brief about it with neat sketch.</w:t>
            </w:r>
          </w:p>
        </w:tc>
        <w:tc>
          <w:tcPr>
            <w:tcW w:w="1170" w:type="dxa"/>
            <w:shd w:val="clear" w:color="auto" w:fill="auto"/>
          </w:tcPr>
          <w:p w:rsidR="00C64921" w:rsidRPr="00875196" w:rsidRDefault="00C64921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4921" w:rsidRPr="005814FF" w:rsidRDefault="00C64921" w:rsidP="00125D0E">
            <w:pPr>
              <w:jc w:val="center"/>
            </w:pPr>
            <w:r>
              <w:t>12</w:t>
            </w:r>
          </w:p>
        </w:tc>
      </w:tr>
      <w:tr w:rsidR="00C6492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4921" w:rsidRPr="00EF5853" w:rsidRDefault="00C64921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4921" w:rsidRDefault="00C64921" w:rsidP="00C64921">
            <w:pPr>
              <w:autoSpaceDE w:val="0"/>
              <w:autoSpaceDN w:val="0"/>
              <w:adjustRightInd w:val="0"/>
              <w:jc w:val="both"/>
            </w:pPr>
            <w:r>
              <w:t>Draw the gate level and transistor level schematic diagram of Full adder circuit.</w:t>
            </w:r>
          </w:p>
        </w:tc>
        <w:tc>
          <w:tcPr>
            <w:tcW w:w="1170" w:type="dxa"/>
            <w:shd w:val="clear" w:color="auto" w:fill="auto"/>
          </w:tcPr>
          <w:p w:rsidR="00C64921" w:rsidRPr="00875196" w:rsidRDefault="00C64921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64921" w:rsidRPr="005814FF" w:rsidRDefault="00C64921" w:rsidP="00125D0E">
            <w:pPr>
              <w:jc w:val="center"/>
            </w:pPr>
            <w:r>
              <w:t>4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C6492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2A241A"/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</w:pPr>
            <w:r>
              <w:t xml:space="preserve">Write the short notes on </w:t>
            </w:r>
            <w:r w:rsidR="00C64921">
              <w:t>.</w:t>
            </w:r>
          </w:p>
          <w:p w:rsidR="00125D0E" w:rsidRDefault="00125D0E" w:rsidP="00FE17A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>
              <w:t>True Single Phase Clocked Register</w:t>
            </w:r>
            <w:r w:rsidR="00C64921">
              <w:t>.</w:t>
            </w:r>
          </w:p>
          <w:p w:rsidR="00125D0E" w:rsidRPr="009F7195" w:rsidRDefault="00125D0E" w:rsidP="00FE17A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r>
              <w:t>NORA-  CMOS Latch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3310EA" w:rsidP="00125D0E">
            <w:pPr>
              <w:jc w:val="center"/>
            </w:pPr>
            <w:r>
              <w:t>8+8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125D0E"/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</w:pPr>
            <w:r>
              <w:t>Design and explain in detail about the logic consideration of binary adder with neat example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3310EA" w:rsidP="00125D0E">
            <w:pPr>
              <w:jc w:val="center"/>
            </w:pPr>
            <w:r>
              <w:t>16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C6492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C6492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64921" w:rsidRPr="00DA3EF7" w:rsidRDefault="00C64921" w:rsidP="00C64921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IN" w:bidi="ta-IN"/>
              </w:rPr>
            </w:pPr>
            <w:r>
              <w:t>Briefly discuss about the noise margin involve in CMOS inverter with neat diagram.</w:t>
            </w:r>
          </w:p>
        </w:tc>
        <w:tc>
          <w:tcPr>
            <w:tcW w:w="1170" w:type="dxa"/>
            <w:shd w:val="clear" w:color="auto" w:fill="auto"/>
          </w:tcPr>
          <w:p w:rsidR="00C64921" w:rsidRPr="00875196" w:rsidRDefault="00C64921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4921" w:rsidRPr="005814FF" w:rsidRDefault="00C64921" w:rsidP="00125D0E">
            <w:pPr>
              <w:jc w:val="center"/>
            </w:pPr>
            <w:r>
              <w:t>8</w:t>
            </w:r>
          </w:p>
        </w:tc>
      </w:tr>
      <w:tr w:rsidR="00C6492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64921" w:rsidRPr="00EF5853" w:rsidRDefault="00C64921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4921" w:rsidRPr="00EF5853" w:rsidRDefault="00C64921" w:rsidP="00125D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64921" w:rsidRDefault="00C64921" w:rsidP="00C64921">
            <w:pPr>
              <w:autoSpaceDE w:val="0"/>
              <w:autoSpaceDN w:val="0"/>
              <w:adjustRightInd w:val="0"/>
              <w:jc w:val="both"/>
            </w:pPr>
            <w:r>
              <w:t>Explain the switching characteristics of CMOS inverter and analysis the different types of delays.</w:t>
            </w:r>
          </w:p>
        </w:tc>
        <w:tc>
          <w:tcPr>
            <w:tcW w:w="1170" w:type="dxa"/>
            <w:shd w:val="clear" w:color="auto" w:fill="auto"/>
          </w:tcPr>
          <w:p w:rsidR="00C64921" w:rsidRPr="00875196" w:rsidRDefault="00C64921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64921" w:rsidRPr="005814FF" w:rsidRDefault="00C64921" w:rsidP="00125D0E">
            <w:pPr>
              <w:jc w:val="center"/>
            </w:pPr>
            <w:r>
              <w:t>8</w:t>
            </w: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Pr="00EF5853" w:rsidRDefault="00125D0E" w:rsidP="00C6492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5D0E" w:rsidRPr="00875196" w:rsidRDefault="00125D0E" w:rsidP="00125D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5D0E" w:rsidRPr="005814FF" w:rsidRDefault="00125D0E" w:rsidP="00125D0E">
            <w:pPr>
              <w:jc w:val="center"/>
            </w:pPr>
          </w:p>
        </w:tc>
      </w:tr>
      <w:tr w:rsidR="00125D0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</w:pPr>
            <w:r>
              <w:t>Discuss about the design of sequential logic circuit design and its pipelining concept to optimize the sequential circuit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3310EA" w:rsidP="00125D0E">
            <w:pPr>
              <w:jc w:val="center"/>
            </w:pPr>
            <w:r>
              <w:t>16</w:t>
            </w:r>
          </w:p>
        </w:tc>
      </w:tr>
      <w:tr w:rsidR="00125D0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5D0E" w:rsidRPr="005814FF" w:rsidRDefault="00125D0E" w:rsidP="00125D0E"/>
        </w:tc>
      </w:tr>
      <w:tr w:rsidR="00125D0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5D0E" w:rsidRPr="00C64921" w:rsidRDefault="00125D0E" w:rsidP="00125D0E">
            <w:pPr>
              <w:jc w:val="center"/>
              <w:rPr>
                <w:b/>
                <w:u w:val="single"/>
              </w:rPr>
            </w:pPr>
            <w:r w:rsidRPr="00C64921">
              <w:rPr>
                <w:b/>
                <w:u w:val="single"/>
              </w:rPr>
              <w:t>COMPULSORY QUESTION (1 x 20 = 20 Marks)</w:t>
            </w:r>
          </w:p>
        </w:tc>
      </w:tr>
      <w:tr w:rsidR="00125D0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25D0E" w:rsidRPr="00EF5853" w:rsidRDefault="00125D0E" w:rsidP="00125D0E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125D0E" w:rsidRPr="00EF5853" w:rsidRDefault="00125D0E" w:rsidP="002A241A"/>
        </w:tc>
        <w:tc>
          <w:tcPr>
            <w:tcW w:w="6810" w:type="dxa"/>
            <w:shd w:val="clear" w:color="auto" w:fill="auto"/>
          </w:tcPr>
          <w:p w:rsidR="00125D0E" w:rsidRDefault="00125D0E" w:rsidP="00C64921">
            <w:pPr>
              <w:autoSpaceDE w:val="0"/>
              <w:autoSpaceDN w:val="0"/>
              <w:adjustRightInd w:val="0"/>
              <w:jc w:val="both"/>
            </w:pPr>
            <w:r>
              <w:t>Explain the concept of carry save multiplier and barrel shifter with its neat architecture also mention power and speed trade off in data path circuits</w:t>
            </w:r>
            <w:r w:rsidR="00C64921">
              <w:t>.</w:t>
            </w:r>
          </w:p>
        </w:tc>
        <w:tc>
          <w:tcPr>
            <w:tcW w:w="1170" w:type="dxa"/>
            <w:shd w:val="clear" w:color="auto" w:fill="auto"/>
          </w:tcPr>
          <w:p w:rsidR="00125D0E" w:rsidRPr="00875196" w:rsidRDefault="005319C2" w:rsidP="00125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25D0E" w:rsidRPr="005814FF" w:rsidRDefault="005D7E1D" w:rsidP="00125D0E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90F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02C40"/>
    <w:multiLevelType w:val="hybridMultilevel"/>
    <w:tmpl w:val="BD5CEE1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1535B"/>
    <w:multiLevelType w:val="hybridMultilevel"/>
    <w:tmpl w:val="182EF606"/>
    <w:lvl w:ilvl="0" w:tplc="D9EA746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6332E"/>
    <w:multiLevelType w:val="hybridMultilevel"/>
    <w:tmpl w:val="E1620E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0875"/>
    <w:rsid w:val="000E180A"/>
    <w:rsid w:val="000E4455"/>
    <w:rsid w:val="000F3EFE"/>
    <w:rsid w:val="00125D0E"/>
    <w:rsid w:val="00134BD2"/>
    <w:rsid w:val="00177DEF"/>
    <w:rsid w:val="0019451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A241A"/>
    <w:rsid w:val="002B59B3"/>
    <w:rsid w:val="002D09FF"/>
    <w:rsid w:val="002D7611"/>
    <w:rsid w:val="002D76BB"/>
    <w:rsid w:val="002E336A"/>
    <w:rsid w:val="002E40FA"/>
    <w:rsid w:val="002E552A"/>
    <w:rsid w:val="00304757"/>
    <w:rsid w:val="003206DF"/>
    <w:rsid w:val="00323989"/>
    <w:rsid w:val="00324247"/>
    <w:rsid w:val="003310EA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E4B47"/>
    <w:rsid w:val="004F787A"/>
    <w:rsid w:val="00501F18"/>
    <w:rsid w:val="0050571C"/>
    <w:rsid w:val="005133D7"/>
    <w:rsid w:val="005319C2"/>
    <w:rsid w:val="005527A4"/>
    <w:rsid w:val="00552CF0"/>
    <w:rsid w:val="005814FF"/>
    <w:rsid w:val="00581B1F"/>
    <w:rsid w:val="005D0F4A"/>
    <w:rsid w:val="005D3355"/>
    <w:rsid w:val="005D7E1D"/>
    <w:rsid w:val="005F011C"/>
    <w:rsid w:val="0062605C"/>
    <w:rsid w:val="0064710A"/>
    <w:rsid w:val="00670A67"/>
    <w:rsid w:val="00681B25"/>
    <w:rsid w:val="00683AF7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3F51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B784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31C3"/>
    <w:rsid w:val="00C3743D"/>
    <w:rsid w:val="00C60C6A"/>
    <w:rsid w:val="00C64921"/>
    <w:rsid w:val="00C71847"/>
    <w:rsid w:val="00C81140"/>
    <w:rsid w:val="00C845E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0F93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906D1"/>
    <w:rsid w:val="00EB0EE0"/>
    <w:rsid w:val="00EB26EF"/>
    <w:rsid w:val="00ED7684"/>
    <w:rsid w:val="00F11EDB"/>
    <w:rsid w:val="00F162EA"/>
    <w:rsid w:val="00F208C0"/>
    <w:rsid w:val="00F266A7"/>
    <w:rsid w:val="00F55D6F"/>
    <w:rsid w:val="00F90A22"/>
    <w:rsid w:val="00F923CC"/>
    <w:rsid w:val="00FE17A2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1DF4C-1D5E-481C-B3D5-673CEDB2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2018-10-09T06:16:00Z</dcterms:created>
  <dcterms:modified xsi:type="dcterms:W3CDTF">2018-12-10T04:51:00Z</dcterms:modified>
</cp:coreProperties>
</file>